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81E7CA1" wp14:editId="549FFDDC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54D0">
        <w:rPr>
          <w:b/>
          <w:sz w:val="36"/>
          <w:szCs w:val="36"/>
          <w:lang w:val="uk-UA"/>
        </w:rPr>
        <w:tab/>
      </w:r>
      <w:r w:rsidR="006754D0">
        <w:rPr>
          <w:b/>
          <w:sz w:val="36"/>
          <w:szCs w:val="36"/>
          <w:lang w:val="uk-UA"/>
        </w:rPr>
        <w:tab/>
      </w:r>
    </w:p>
    <w:p w:rsidR="001129FC" w:rsidRPr="001F473C" w:rsidRDefault="001129FC" w:rsidP="001129FC">
      <w:pPr>
        <w:spacing w:line="216" w:lineRule="auto"/>
        <w:rPr>
          <w:b/>
          <w:sz w:val="36"/>
          <w:szCs w:val="36"/>
          <w:lang w:val="uk-UA"/>
        </w:rPr>
      </w:pPr>
    </w:p>
    <w:p w:rsidR="001129FC" w:rsidRPr="00AA0AE7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="00AA0AE7">
        <w:rPr>
          <w:b/>
          <w:sz w:val="28"/>
          <w:szCs w:val="28"/>
        </w:rPr>
        <w:t xml:space="preserve"> м. </w:t>
      </w:r>
      <w:proofErr w:type="spellStart"/>
      <w:r w:rsidR="00AA0AE7">
        <w:rPr>
          <w:b/>
          <w:sz w:val="28"/>
          <w:szCs w:val="28"/>
        </w:rPr>
        <w:t>Полтаві</w:t>
      </w:r>
      <w:proofErr w:type="spellEnd"/>
      <w:r w:rsidR="00AA0AE7">
        <w:rPr>
          <w:b/>
          <w:sz w:val="28"/>
          <w:szCs w:val="28"/>
        </w:rPr>
        <w:t xml:space="preserve">  рад</w:t>
      </w:r>
      <w:r w:rsidR="00AA0AE7">
        <w:rPr>
          <w:b/>
          <w:sz w:val="28"/>
          <w:szCs w:val="28"/>
          <w:lang w:val="uk-UA"/>
        </w:rPr>
        <w:t>а</w:t>
      </w:r>
    </w:p>
    <w:p w:rsidR="001129FC" w:rsidRPr="00F40875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1129FC" w:rsidRPr="00F40875" w:rsidRDefault="001129FC" w:rsidP="001129FC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1129FC" w:rsidRPr="00CB1F70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AB74DA" w:rsidRDefault="001129FC" w:rsidP="001129FC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 w:rsidR="006754D0">
        <w:rPr>
          <w:sz w:val="28"/>
          <w:szCs w:val="28"/>
          <w:lang w:val="uk-UA"/>
        </w:rPr>
        <w:t>28</w:t>
      </w:r>
      <w:r w:rsidR="00E62DA3">
        <w:rPr>
          <w:sz w:val="28"/>
          <w:szCs w:val="28"/>
          <w:lang w:val="uk-UA"/>
        </w:rPr>
        <w:t>.09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="004331A4">
        <w:rPr>
          <w:sz w:val="28"/>
          <w:szCs w:val="28"/>
          <w:lang w:val="uk-UA"/>
        </w:rPr>
        <w:t>1</w:t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4331A4">
        <w:rPr>
          <w:sz w:val="28"/>
          <w:szCs w:val="28"/>
          <w:lang w:val="uk-UA"/>
        </w:rPr>
        <w:tab/>
      </w:r>
      <w:r w:rsidR="00F52361">
        <w:rPr>
          <w:sz w:val="28"/>
          <w:szCs w:val="28"/>
          <w:lang w:val="uk-UA"/>
        </w:rPr>
        <w:t>№</w:t>
      </w:r>
      <w:r w:rsidR="0048103A">
        <w:rPr>
          <w:sz w:val="28"/>
          <w:szCs w:val="28"/>
          <w:lang w:val="uk-UA"/>
        </w:rPr>
        <w:t xml:space="preserve"> 263</w:t>
      </w:r>
    </w:p>
    <w:p w:rsidR="00560050" w:rsidRDefault="00560050" w:rsidP="001129FC">
      <w:pPr>
        <w:jc w:val="both"/>
        <w:rPr>
          <w:sz w:val="28"/>
          <w:szCs w:val="28"/>
          <w:lang w:val="uk-UA"/>
        </w:rPr>
      </w:pPr>
    </w:p>
    <w:p w:rsidR="001129FC" w:rsidRPr="00560050" w:rsidRDefault="001129FC" w:rsidP="001129FC">
      <w:pPr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 xml:space="preserve">Про забудову територій та </w:t>
      </w:r>
    </w:p>
    <w:p w:rsidR="005E1159" w:rsidRPr="00560050" w:rsidRDefault="005E1159" w:rsidP="001129FC">
      <w:pPr>
        <w:jc w:val="both"/>
        <w:rPr>
          <w:sz w:val="28"/>
          <w:szCs w:val="28"/>
          <w:lang w:val="uk-UA"/>
        </w:rPr>
      </w:pPr>
      <w:r w:rsidRPr="00560050">
        <w:rPr>
          <w:sz w:val="28"/>
          <w:szCs w:val="28"/>
          <w:lang w:val="uk-UA"/>
        </w:rPr>
        <w:t xml:space="preserve">надання будівельних паспортів </w:t>
      </w:r>
    </w:p>
    <w:p w:rsidR="001129FC" w:rsidRDefault="00936B14" w:rsidP="001129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містобудівних умов та обмежень</w:t>
      </w:r>
    </w:p>
    <w:p w:rsidR="00335BC8" w:rsidRPr="00E62DA3" w:rsidRDefault="00335BC8" w:rsidP="001129FC">
      <w:pPr>
        <w:jc w:val="both"/>
        <w:rPr>
          <w:sz w:val="28"/>
          <w:szCs w:val="28"/>
          <w:lang w:val="uk-UA"/>
        </w:rPr>
      </w:pPr>
    </w:p>
    <w:p w:rsidR="001129FC" w:rsidRPr="00E62DA3" w:rsidRDefault="001129FC" w:rsidP="00A22B8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E62DA3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E62DA3">
        <w:rPr>
          <w:sz w:val="28"/>
          <w:szCs w:val="28"/>
          <w:lang w:val="uk-UA"/>
        </w:rPr>
        <w:t>Полта</w:t>
      </w:r>
      <w:r w:rsidR="006E3262" w:rsidRPr="00E62DA3">
        <w:rPr>
          <w:sz w:val="28"/>
          <w:szCs w:val="28"/>
          <w:lang w:val="uk-UA"/>
        </w:rPr>
        <w:t xml:space="preserve">ві ради», розглянувши заяви </w:t>
      </w:r>
      <w:r w:rsidR="00B00320" w:rsidRPr="00E62DA3">
        <w:rPr>
          <w:sz w:val="28"/>
          <w:szCs w:val="28"/>
          <w:lang w:val="uk-UA"/>
        </w:rPr>
        <w:t>г</w:t>
      </w:r>
      <w:r w:rsidR="006E3262" w:rsidRPr="00E62DA3">
        <w:rPr>
          <w:sz w:val="28"/>
          <w:szCs w:val="28"/>
          <w:lang w:val="uk-UA"/>
        </w:rPr>
        <w:t>ромадян</w:t>
      </w:r>
      <w:r w:rsidRPr="00E62DA3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1129FC" w:rsidRPr="00E62DA3" w:rsidRDefault="001129FC" w:rsidP="00A22B8E">
      <w:pPr>
        <w:spacing w:line="216" w:lineRule="auto"/>
        <w:jc w:val="both"/>
        <w:rPr>
          <w:sz w:val="28"/>
          <w:szCs w:val="28"/>
          <w:lang w:val="uk-UA"/>
        </w:rPr>
      </w:pPr>
    </w:p>
    <w:p w:rsidR="001129FC" w:rsidRPr="00E62DA3" w:rsidRDefault="001129FC" w:rsidP="00A22B8E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E62DA3">
        <w:rPr>
          <w:b/>
          <w:sz w:val="28"/>
          <w:szCs w:val="28"/>
          <w:lang w:val="uk-UA"/>
        </w:rPr>
        <w:t>ВИРІШИВ:</w:t>
      </w:r>
    </w:p>
    <w:p w:rsidR="00F26E2E" w:rsidRPr="00E62DA3" w:rsidRDefault="00F26E2E" w:rsidP="00A22B8E">
      <w:pPr>
        <w:spacing w:line="216" w:lineRule="auto"/>
        <w:jc w:val="both"/>
        <w:rPr>
          <w:lang w:val="uk-UA"/>
        </w:rPr>
      </w:pPr>
    </w:p>
    <w:p w:rsidR="00A906AD" w:rsidRPr="00CC580F" w:rsidRDefault="009C6E83" w:rsidP="00CF6300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CC580F">
        <w:rPr>
          <w:sz w:val="28"/>
          <w:szCs w:val="28"/>
          <w:lang w:val="uk-UA"/>
        </w:rPr>
        <w:t xml:space="preserve">           1.</w:t>
      </w:r>
      <w:r w:rsidR="00E92A83" w:rsidRPr="00CC580F">
        <w:rPr>
          <w:sz w:val="28"/>
          <w:szCs w:val="28"/>
          <w:lang w:val="uk-UA"/>
        </w:rPr>
        <w:t>Н</w:t>
      </w:r>
      <w:r w:rsidR="001129FC" w:rsidRPr="00CC580F">
        <w:rPr>
          <w:sz w:val="28"/>
          <w:szCs w:val="28"/>
          <w:lang w:val="uk-UA"/>
        </w:rPr>
        <w:t xml:space="preserve">адати </w:t>
      </w:r>
      <w:r w:rsidR="00453C02">
        <w:rPr>
          <w:sz w:val="28"/>
          <w:szCs w:val="28"/>
          <w:lang w:val="uk-UA"/>
        </w:rPr>
        <w:t xml:space="preserve">(особа) </w:t>
      </w:r>
      <w:r w:rsidR="001129FC" w:rsidRPr="00CC580F">
        <w:rPr>
          <w:sz w:val="28"/>
          <w:szCs w:val="28"/>
          <w:lang w:val="uk-UA"/>
        </w:rPr>
        <w:t>будівельний паспорт забудови тер</w:t>
      </w:r>
      <w:r w:rsidR="00223684" w:rsidRPr="00CC580F">
        <w:rPr>
          <w:sz w:val="28"/>
          <w:szCs w:val="28"/>
          <w:lang w:val="uk-UA"/>
        </w:rPr>
        <w:t xml:space="preserve">иторії земельної ділянки </w:t>
      </w:r>
      <w:r w:rsidR="00D64399" w:rsidRPr="00CC580F">
        <w:rPr>
          <w:sz w:val="28"/>
          <w:szCs w:val="28"/>
          <w:lang w:val="uk-UA"/>
        </w:rPr>
        <w:t>(кадастрови</w:t>
      </w:r>
      <w:r w:rsidR="00453C02">
        <w:rPr>
          <w:sz w:val="28"/>
          <w:szCs w:val="28"/>
          <w:lang w:val="uk-UA"/>
        </w:rPr>
        <w:t>й номер</w:t>
      </w:r>
      <w:r w:rsidR="00D64399" w:rsidRPr="00CC580F">
        <w:rPr>
          <w:sz w:val="28"/>
          <w:szCs w:val="28"/>
          <w:lang w:val="uk-UA"/>
        </w:rPr>
        <w:t xml:space="preserve">) </w:t>
      </w:r>
      <w:r w:rsidR="00223684" w:rsidRPr="00CC580F">
        <w:rPr>
          <w:sz w:val="28"/>
          <w:szCs w:val="28"/>
          <w:lang w:val="uk-UA"/>
        </w:rPr>
        <w:t>п</w:t>
      </w:r>
      <w:r w:rsidR="00435C30" w:rsidRPr="00CC580F">
        <w:rPr>
          <w:sz w:val="28"/>
          <w:szCs w:val="28"/>
          <w:lang w:val="uk-UA"/>
        </w:rPr>
        <w:t xml:space="preserve">о </w:t>
      </w:r>
      <w:r w:rsidR="00453C02">
        <w:rPr>
          <w:sz w:val="28"/>
          <w:szCs w:val="28"/>
          <w:lang w:val="uk-UA"/>
        </w:rPr>
        <w:t>(адреса)</w:t>
      </w:r>
      <w:r w:rsidR="00223684" w:rsidRPr="00CC580F">
        <w:rPr>
          <w:sz w:val="28"/>
          <w:szCs w:val="28"/>
          <w:lang w:val="uk-UA"/>
        </w:rPr>
        <w:t xml:space="preserve"> </w:t>
      </w:r>
      <w:r w:rsidR="001129FC" w:rsidRPr="00CC580F">
        <w:rPr>
          <w:sz w:val="28"/>
          <w:szCs w:val="28"/>
          <w:lang w:val="uk-UA"/>
        </w:rPr>
        <w:t>у м. Полтаві (додаток</w:t>
      </w:r>
      <w:r w:rsidR="00AA0AE7" w:rsidRPr="00CC580F">
        <w:rPr>
          <w:sz w:val="28"/>
          <w:szCs w:val="28"/>
          <w:lang w:val="uk-UA"/>
        </w:rPr>
        <w:t xml:space="preserve"> до рішення) на </w:t>
      </w:r>
      <w:r w:rsidR="00C126DC" w:rsidRPr="00CC580F">
        <w:rPr>
          <w:sz w:val="28"/>
          <w:szCs w:val="28"/>
          <w:lang w:val="uk-UA"/>
        </w:rPr>
        <w:t>реконструкцію житлового будинку</w:t>
      </w:r>
      <w:r w:rsidR="00A906AD" w:rsidRPr="00CC580F">
        <w:rPr>
          <w:sz w:val="28"/>
          <w:szCs w:val="28"/>
          <w:lang w:val="uk-UA"/>
        </w:rPr>
        <w:t>.</w:t>
      </w:r>
    </w:p>
    <w:p w:rsidR="00C126DC" w:rsidRPr="00CC580F" w:rsidRDefault="00453C02" w:rsidP="002622C1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2. Надати (особа)</w:t>
      </w:r>
      <w:r w:rsidR="00C126DC" w:rsidRPr="00CC580F">
        <w:rPr>
          <w:sz w:val="28"/>
          <w:szCs w:val="28"/>
          <w:lang w:val="uk-UA"/>
        </w:rPr>
        <w:t xml:space="preserve"> будівельний паспорт </w:t>
      </w:r>
      <w:r>
        <w:rPr>
          <w:sz w:val="28"/>
          <w:szCs w:val="28"/>
          <w:lang w:val="uk-UA"/>
        </w:rPr>
        <w:t>(номер</w:t>
      </w:r>
      <w:r w:rsidR="00C126DC" w:rsidRPr="00CC580F">
        <w:rPr>
          <w:sz w:val="28"/>
          <w:szCs w:val="28"/>
          <w:lang w:val="uk-UA"/>
        </w:rPr>
        <w:t xml:space="preserve"> зі змінами) забудови території земельної ділянки (кадастро</w:t>
      </w:r>
      <w:r>
        <w:rPr>
          <w:sz w:val="28"/>
          <w:szCs w:val="28"/>
          <w:lang w:val="uk-UA"/>
        </w:rPr>
        <w:t>вий номер</w:t>
      </w:r>
      <w:r w:rsidR="002622C1">
        <w:rPr>
          <w:sz w:val="28"/>
          <w:szCs w:val="28"/>
          <w:lang w:val="uk-UA"/>
        </w:rPr>
        <w:t>) по (адреса)</w:t>
      </w:r>
      <w:r w:rsidR="00C126DC" w:rsidRPr="00CC580F">
        <w:rPr>
          <w:sz w:val="28"/>
          <w:szCs w:val="28"/>
          <w:lang w:val="uk-UA"/>
        </w:rPr>
        <w:t xml:space="preserve"> у м. Полтаві (додаток до рішення) на будівництво індивідуального житлового будинку з господарськими будівлями та спорудами.</w:t>
      </w:r>
    </w:p>
    <w:p w:rsidR="00CB7CAB" w:rsidRPr="00CC580F" w:rsidRDefault="005A5A1F" w:rsidP="00CF6300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CC580F">
        <w:rPr>
          <w:sz w:val="28"/>
          <w:szCs w:val="28"/>
          <w:lang w:val="uk-UA"/>
        </w:rPr>
        <w:t xml:space="preserve">           3</w:t>
      </w:r>
      <w:r w:rsidR="009C6E83" w:rsidRPr="00CC580F">
        <w:rPr>
          <w:sz w:val="28"/>
          <w:szCs w:val="28"/>
          <w:lang w:val="uk-UA"/>
        </w:rPr>
        <w:t>.</w:t>
      </w:r>
      <w:r w:rsidR="00453C02">
        <w:rPr>
          <w:sz w:val="28"/>
          <w:szCs w:val="28"/>
          <w:lang w:val="uk-UA"/>
        </w:rPr>
        <w:t xml:space="preserve">Надати </w:t>
      </w:r>
      <w:r w:rsidR="002622C1">
        <w:rPr>
          <w:sz w:val="28"/>
          <w:szCs w:val="28"/>
          <w:lang w:val="uk-UA"/>
        </w:rPr>
        <w:t>(особа)</w:t>
      </w:r>
      <w:r w:rsidR="00CB7CAB" w:rsidRPr="00CC580F">
        <w:rPr>
          <w:sz w:val="28"/>
          <w:szCs w:val="28"/>
          <w:lang w:val="uk-UA"/>
        </w:rPr>
        <w:t xml:space="preserve"> будівельний паспорт забудови території земельної ділянк</w:t>
      </w:r>
      <w:r w:rsidR="00453C02">
        <w:rPr>
          <w:sz w:val="28"/>
          <w:szCs w:val="28"/>
          <w:lang w:val="uk-UA"/>
        </w:rPr>
        <w:t>и (кадастровий номер</w:t>
      </w:r>
      <w:r w:rsidR="00CB7CAB" w:rsidRPr="00CC580F">
        <w:rPr>
          <w:sz w:val="28"/>
          <w:szCs w:val="28"/>
          <w:lang w:val="uk-UA"/>
        </w:rPr>
        <w:t>) по</w:t>
      </w:r>
      <w:r w:rsidR="002622C1">
        <w:rPr>
          <w:sz w:val="28"/>
          <w:szCs w:val="28"/>
          <w:lang w:val="uk-UA"/>
        </w:rPr>
        <w:t xml:space="preserve"> (адреса), земельна ділянка (номер)</w:t>
      </w:r>
      <w:r w:rsidR="00CB7CAB" w:rsidRPr="00CC580F">
        <w:rPr>
          <w:sz w:val="28"/>
          <w:szCs w:val="28"/>
          <w:lang w:val="uk-UA"/>
        </w:rPr>
        <w:t xml:space="preserve"> у м. Полтаві (додаток до рішення) на будівництво</w:t>
      </w:r>
      <w:r w:rsidR="00954202" w:rsidRPr="00CC580F">
        <w:rPr>
          <w:sz w:val="28"/>
          <w:szCs w:val="28"/>
          <w:lang w:val="uk-UA"/>
        </w:rPr>
        <w:t xml:space="preserve"> </w:t>
      </w:r>
      <w:r w:rsidR="00CC580F" w:rsidRPr="00CC580F">
        <w:rPr>
          <w:sz w:val="28"/>
          <w:szCs w:val="28"/>
          <w:lang w:val="uk-UA"/>
        </w:rPr>
        <w:t>садового будинку</w:t>
      </w:r>
      <w:r w:rsidR="00CB7CAB" w:rsidRPr="00CC580F">
        <w:rPr>
          <w:sz w:val="28"/>
          <w:szCs w:val="28"/>
          <w:lang w:val="uk-UA"/>
        </w:rPr>
        <w:t>.</w:t>
      </w:r>
    </w:p>
    <w:p w:rsidR="00954202" w:rsidRDefault="002007FD" w:rsidP="00CF6300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CC580F">
        <w:rPr>
          <w:sz w:val="28"/>
          <w:szCs w:val="28"/>
          <w:lang w:val="uk-UA"/>
        </w:rPr>
        <w:t xml:space="preserve">           4.</w:t>
      </w:r>
      <w:r w:rsidR="00CC580F" w:rsidRPr="00CC580F">
        <w:rPr>
          <w:sz w:val="28"/>
          <w:szCs w:val="28"/>
          <w:lang w:val="uk-UA"/>
        </w:rPr>
        <w:t xml:space="preserve"> Над</w:t>
      </w:r>
      <w:r w:rsidR="00453C02">
        <w:rPr>
          <w:sz w:val="28"/>
          <w:szCs w:val="28"/>
          <w:lang w:val="uk-UA"/>
        </w:rPr>
        <w:t xml:space="preserve">ати (особа) </w:t>
      </w:r>
      <w:r w:rsidR="00CC580F" w:rsidRPr="00CC580F">
        <w:rPr>
          <w:sz w:val="28"/>
          <w:szCs w:val="28"/>
          <w:lang w:val="uk-UA"/>
        </w:rPr>
        <w:t xml:space="preserve">будівельний паспорт забудови території земельної ділянки (кадастровий </w:t>
      </w:r>
      <w:r w:rsidR="00453C02">
        <w:rPr>
          <w:sz w:val="28"/>
          <w:szCs w:val="28"/>
          <w:lang w:val="uk-UA"/>
        </w:rPr>
        <w:t>номер</w:t>
      </w:r>
      <w:r w:rsidR="002622C1">
        <w:rPr>
          <w:sz w:val="28"/>
          <w:szCs w:val="28"/>
          <w:lang w:val="uk-UA"/>
        </w:rPr>
        <w:t>) по (адреса), земельна ділянка (номер)</w:t>
      </w:r>
      <w:r w:rsidR="00CC580F" w:rsidRPr="00CC580F">
        <w:rPr>
          <w:sz w:val="28"/>
          <w:szCs w:val="28"/>
          <w:lang w:val="uk-UA"/>
        </w:rPr>
        <w:t xml:space="preserve"> у м. Полтаві (додаток до рішення) на будівництво садового будинку.</w:t>
      </w:r>
    </w:p>
    <w:p w:rsidR="00CF6300" w:rsidRPr="00CF6300" w:rsidRDefault="00CF6300" w:rsidP="00CF6300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5. </w:t>
      </w:r>
      <w:r w:rsidR="00453C02">
        <w:rPr>
          <w:sz w:val="28"/>
          <w:szCs w:val="28"/>
          <w:lang w:val="uk-UA"/>
        </w:rPr>
        <w:t xml:space="preserve">Надати (особа) </w:t>
      </w:r>
      <w:r w:rsidRPr="00CF6300">
        <w:rPr>
          <w:sz w:val="28"/>
          <w:szCs w:val="28"/>
          <w:lang w:val="uk-UA"/>
        </w:rPr>
        <w:t>будівельний паспорт забудови території земельної ділянки (кадастро</w:t>
      </w:r>
      <w:r w:rsidR="002622C1">
        <w:rPr>
          <w:sz w:val="28"/>
          <w:szCs w:val="28"/>
          <w:lang w:val="uk-UA"/>
        </w:rPr>
        <w:t>вий номер) по (адреса)</w:t>
      </w:r>
      <w:r w:rsidR="002622C1" w:rsidRPr="00CC580F">
        <w:rPr>
          <w:sz w:val="28"/>
          <w:szCs w:val="28"/>
          <w:lang w:val="uk-UA"/>
        </w:rPr>
        <w:t xml:space="preserve"> </w:t>
      </w:r>
      <w:r w:rsidRPr="00CF6300">
        <w:rPr>
          <w:sz w:val="28"/>
          <w:szCs w:val="28"/>
          <w:lang w:val="uk-UA"/>
        </w:rPr>
        <w:t xml:space="preserve"> у м. Полтаві (додаток до рішення) на реконструкцію житлового будинку садибного типу та господарської будівлі з добудовами.</w:t>
      </w:r>
    </w:p>
    <w:p w:rsidR="003B4FE4" w:rsidRDefault="00CF6300" w:rsidP="00CF63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6</w:t>
      </w:r>
      <w:r w:rsidR="009C6E83" w:rsidRPr="00CC580F">
        <w:rPr>
          <w:sz w:val="28"/>
          <w:szCs w:val="28"/>
          <w:lang w:val="uk-UA"/>
        </w:rPr>
        <w:t>.</w:t>
      </w:r>
      <w:r w:rsidR="003B4FE4" w:rsidRPr="00CC580F">
        <w:rPr>
          <w:sz w:val="28"/>
          <w:szCs w:val="28"/>
          <w:lang w:val="uk-UA"/>
        </w:rPr>
        <w:t>Надат</w:t>
      </w:r>
      <w:r w:rsidR="00453C02">
        <w:rPr>
          <w:sz w:val="28"/>
          <w:szCs w:val="28"/>
          <w:lang w:val="uk-UA"/>
        </w:rPr>
        <w:t xml:space="preserve">и (особа) </w:t>
      </w:r>
      <w:r w:rsidR="003B4FE4" w:rsidRPr="00CC580F">
        <w:rPr>
          <w:sz w:val="28"/>
          <w:szCs w:val="28"/>
          <w:lang w:val="uk-UA"/>
        </w:rPr>
        <w:t>містобудівні умови та обмеження на будівництво індивідуального гаража по</w:t>
      </w:r>
      <w:r w:rsidR="002622C1">
        <w:rPr>
          <w:sz w:val="28"/>
          <w:szCs w:val="28"/>
          <w:lang w:val="uk-UA"/>
        </w:rPr>
        <w:t xml:space="preserve"> (адреса)</w:t>
      </w:r>
      <w:r w:rsidR="009C72D8" w:rsidRPr="00CC580F">
        <w:rPr>
          <w:sz w:val="28"/>
          <w:szCs w:val="28"/>
          <w:lang w:val="uk-UA"/>
        </w:rPr>
        <w:t xml:space="preserve"> у</w:t>
      </w:r>
      <w:r w:rsidR="003B4FE4" w:rsidRPr="00CC580F">
        <w:rPr>
          <w:sz w:val="28"/>
          <w:szCs w:val="28"/>
          <w:lang w:val="uk-UA"/>
        </w:rPr>
        <w:t xml:space="preserve"> м.</w:t>
      </w:r>
      <w:r w:rsidR="009C6E83" w:rsidRPr="00CC580F">
        <w:rPr>
          <w:sz w:val="28"/>
          <w:szCs w:val="28"/>
          <w:lang w:val="uk-UA"/>
        </w:rPr>
        <w:t xml:space="preserve"> </w:t>
      </w:r>
      <w:r w:rsidR="003B4FE4" w:rsidRPr="00CC580F">
        <w:rPr>
          <w:sz w:val="28"/>
          <w:szCs w:val="28"/>
          <w:lang w:val="uk-UA"/>
        </w:rPr>
        <w:t>Полтаві (додаток до рішення) на земельній ділянці (</w:t>
      </w:r>
      <w:proofErr w:type="spellStart"/>
      <w:r w:rsidR="002622C1">
        <w:rPr>
          <w:sz w:val="28"/>
          <w:szCs w:val="28"/>
        </w:rPr>
        <w:t>кадастровий</w:t>
      </w:r>
      <w:proofErr w:type="spellEnd"/>
      <w:r w:rsidR="002622C1">
        <w:rPr>
          <w:sz w:val="28"/>
          <w:szCs w:val="28"/>
        </w:rPr>
        <w:t xml:space="preserve"> номер</w:t>
      </w:r>
      <w:r w:rsidR="003B4FE4" w:rsidRPr="00CC580F">
        <w:rPr>
          <w:sz w:val="28"/>
          <w:szCs w:val="28"/>
          <w:lang w:val="uk-UA"/>
        </w:rPr>
        <w:t>).</w:t>
      </w:r>
    </w:p>
    <w:p w:rsidR="00277AC1" w:rsidRDefault="00277AC1" w:rsidP="00CF6300">
      <w:pPr>
        <w:jc w:val="both"/>
        <w:rPr>
          <w:sz w:val="28"/>
          <w:szCs w:val="28"/>
          <w:lang w:val="uk-UA"/>
        </w:rPr>
      </w:pPr>
    </w:p>
    <w:p w:rsidR="00CB56D5" w:rsidRPr="00CC580F" w:rsidRDefault="00CB56D5" w:rsidP="00CF6300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12BA9" w:rsidRDefault="004F4C93" w:rsidP="009C1FF8">
      <w:pPr>
        <w:jc w:val="both"/>
        <w:rPr>
          <w:sz w:val="28"/>
          <w:szCs w:val="28"/>
          <w:lang w:val="uk-UA"/>
        </w:rPr>
      </w:pPr>
      <w:r w:rsidRPr="00E62DA3">
        <w:rPr>
          <w:sz w:val="28"/>
          <w:szCs w:val="28"/>
          <w:lang w:val="uk-UA"/>
        </w:rPr>
        <w:t>Голова районної ради</w:t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</w:r>
      <w:r w:rsidRPr="00E62DA3">
        <w:rPr>
          <w:sz w:val="28"/>
          <w:szCs w:val="28"/>
          <w:lang w:val="uk-UA"/>
        </w:rPr>
        <w:tab/>
        <w:t xml:space="preserve">      Сергій СИНЯГІВСЬКИЙ</w:t>
      </w:r>
    </w:p>
    <w:p w:rsidR="002A6FF2" w:rsidRDefault="00CB56D5" w:rsidP="00FB6140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lang w:val="uk-UA"/>
        </w:rPr>
      </w:pPr>
    </w:p>
    <w:p w:rsidR="002A6FF2" w:rsidRDefault="002A6FF2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43403" w:rsidRDefault="00F43403" w:rsidP="00FB6140">
      <w:pPr>
        <w:jc w:val="both"/>
        <w:rPr>
          <w:sz w:val="28"/>
          <w:szCs w:val="28"/>
          <w:lang w:val="uk-UA"/>
        </w:rPr>
      </w:pPr>
    </w:p>
    <w:p w:rsidR="00FB6140" w:rsidRDefault="00CB56D5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B6140" w:rsidRPr="00FB6140" w:rsidRDefault="00FB6140">
      <w:pPr>
        <w:rPr>
          <w:lang w:val="uk-UA"/>
        </w:rPr>
      </w:pPr>
    </w:p>
    <w:sectPr w:rsidR="00FB6140" w:rsidRPr="00FB6140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44FBC"/>
    <w:rsid w:val="00045BD0"/>
    <w:rsid w:val="000605A5"/>
    <w:rsid w:val="00074007"/>
    <w:rsid w:val="000B0469"/>
    <w:rsid w:val="000B75E0"/>
    <w:rsid w:val="000D028E"/>
    <w:rsid w:val="00106D19"/>
    <w:rsid w:val="001129FC"/>
    <w:rsid w:val="00131D48"/>
    <w:rsid w:val="00147557"/>
    <w:rsid w:val="0015035C"/>
    <w:rsid w:val="0017712A"/>
    <w:rsid w:val="00187169"/>
    <w:rsid w:val="001A0575"/>
    <w:rsid w:val="001B5A12"/>
    <w:rsid w:val="001C0CF4"/>
    <w:rsid w:val="001D68F1"/>
    <w:rsid w:val="0020004F"/>
    <w:rsid w:val="002007FD"/>
    <w:rsid w:val="00212BA9"/>
    <w:rsid w:val="00223684"/>
    <w:rsid w:val="002622C1"/>
    <w:rsid w:val="002703CF"/>
    <w:rsid w:val="00271EF8"/>
    <w:rsid w:val="00277AC1"/>
    <w:rsid w:val="002A6FF2"/>
    <w:rsid w:val="002C133C"/>
    <w:rsid w:val="002E6A24"/>
    <w:rsid w:val="00306577"/>
    <w:rsid w:val="0033449D"/>
    <w:rsid w:val="00335BC8"/>
    <w:rsid w:val="00364449"/>
    <w:rsid w:val="00375D24"/>
    <w:rsid w:val="003A0A9C"/>
    <w:rsid w:val="003B4FE4"/>
    <w:rsid w:val="003B72C2"/>
    <w:rsid w:val="003C6A72"/>
    <w:rsid w:val="004331A4"/>
    <w:rsid w:val="00435C30"/>
    <w:rsid w:val="00436DD8"/>
    <w:rsid w:val="004503F7"/>
    <w:rsid w:val="00453C02"/>
    <w:rsid w:val="00464FCC"/>
    <w:rsid w:val="00472C67"/>
    <w:rsid w:val="0048103A"/>
    <w:rsid w:val="00481C9B"/>
    <w:rsid w:val="00481D38"/>
    <w:rsid w:val="00484552"/>
    <w:rsid w:val="004A0832"/>
    <w:rsid w:val="004E59CD"/>
    <w:rsid w:val="004E7483"/>
    <w:rsid w:val="004F05A1"/>
    <w:rsid w:val="004F4C93"/>
    <w:rsid w:val="0053452E"/>
    <w:rsid w:val="00553425"/>
    <w:rsid w:val="00560050"/>
    <w:rsid w:val="00592AC2"/>
    <w:rsid w:val="005A5A1F"/>
    <w:rsid w:val="005D648A"/>
    <w:rsid w:val="005E1159"/>
    <w:rsid w:val="006415C2"/>
    <w:rsid w:val="006427F2"/>
    <w:rsid w:val="00670F54"/>
    <w:rsid w:val="006754D0"/>
    <w:rsid w:val="00680604"/>
    <w:rsid w:val="00692705"/>
    <w:rsid w:val="006951E0"/>
    <w:rsid w:val="006A526B"/>
    <w:rsid w:val="006B15E1"/>
    <w:rsid w:val="006D3CE8"/>
    <w:rsid w:val="006E3262"/>
    <w:rsid w:val="006F4466"/>
    <w:rsid w:val="007058DC"/>
    <w:rsid w:val="007121B1"/>
    <w:rsid w:val="00712D4B"/>
    <w:rsid w:val="00727B85"/>
    <w:rsid w:val="0074284D"/>
    <w:rsid w:val="0075407E"/>
    <w:rsid w:val="00791A14"/>
    <w:rsid w:val="007E7021"/>
    <w:rsid w:val="00817EB6"/>
    <w:rsid w:val="0082669B"/>
    <w:rsid w:val="0084550C"/>
    <w:rsid w:val="008546DE"/>
    <w:rsid w:val="00864893"/>
    <w:rsid w:val="00865988"/>
    <w:rsid w:val="00877B57"/>
    <w:rsid w:val="008955D0"/>
    <w:rsid w:val="008D087B"/>
    <w:rsid w:val="008E7FD1"/>
    <w:rsid w:val="009029A5"/>
    <w:rsid w:val="00936B14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78"/>
    <w:rsid w:val="00A22B8E"/>
    <w:rsid w:val="00A8455A"/>
    <w:rsid w:val="00A84E00"/>
    <w:rsid w:val="00A906AD"/>
    <w:rsid w:val="00A92C7A"/>
    <w:rsid w:val="00AA0AE7"/>
    <w:rsid w:val="00AB74DA"/>
    <w:rsid w:val="00AD125E"/>
    <w:rsid w:val="00AD45C0"/>
    <w:rsid w:val="00AD6C29"/>
    <w:rsid w:val="00AD6EDE"/>
    <w:rsid w:val="00AE3A01"/>
    <w:rsid w:val="00AF1537"/>
    <w:rsid w:val="00AF66E1"/>
    <w:rsid w:val="00B00320"/>
    <w:rsid w:val="00B82F46"/>
    <w:rsid w:val="00B946A3"/>
    <w:rsid w:val="00BA034A"/>
    <w:rsid w:val="00BB3F70"/>
    <w:rsid w:val="00BE1B94"/>
    <w:rsid w:val="00BE7975"/>
    <w:rsid w:val="00BF3271"/>
    <w:rsid w:val="00C00A4E"/>
    <w:rsid w:val="00C126DC"/>
    <w:rsid w:val="00C26D45"/>
    <w:rsid w:val="00C6128E"/>
    <w:rsid w:val="00C74A7E"/>
    <w:rsid w:val="00C76BEE"/>
    <w:rsid w:val="00CB1F9A"/>
    <w:rsid w:val="00CB56D5"/>
    <w:rsid w:val="00CB7CAB"/>
    <w:rsid w:val="00CC16BD"/>
    <w:rsid w:val="00CC307B"/>
    <w:rsid w:val="00CC41F8"/>
    <w:rsid w:val="00CC580F"/>
    <w:rsid w:val="00CD02F0"/>
    <w:rsid w:val="00CD372E"/>
    <w:rsid w:val="00CF095D"/>
    <w:rsid w:val="00CF6300"/>
    <w:rsid w:val="00D063ED"/>
    <w:rsid w:val="00D64399"/>
    <w:rsid w:val="00D80348"/>
    <w:rsid w:val="00D8686B"/>
    <w:rsid w:val="00DA7DD9"/>
    <w:rsid w:val="00DE59EA"/>
    <w:rsid w:val="00E21D26"/>
    <w:rsid w:val="00E41BAE"/>
    <w:rsid w:val="00E45771"/>
    <w:rsid w:val="00E46BCE"/>
    <w:rsid w:val="00E5239C"/>
    <w:rsid w:val="00E56983"/>
    <w:rsid w:val="00E62DA3"/>
    <w:rsid w:val="00E64D29"/>
    <w:rsid w:val="00E92A83"/>
    <w:rsid w:val="00EA56B2"/>
    <w:rsid w:val="00EB5878"/>
    <w:rsid w:val="00EC25A4"/>
    <w:rsid w:val="00F16A58"/>
    <w:rsid w:val="00F26E2E"/>
    <w:rsid w:val="00F43403"/>
    <w:rsid w:val="00F52361"/>
    <w:rsid w:val="00F53234"/>
    <w:rsid w:val="00F578B1"/>
    <w:rsid w:val="00F65162"/>
    <w:rsid w:val="00F831D3"/>
    <w:rsid w:val="00F92089"/>
    <w:rsid w:val="00FA1935"/>
    <w:rsid w:val="00FB6140"/>
    <w:rsid w:val="00FD660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D0239-D6CA-4FC3-9E2B-9DE03B0F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</cp:lastModifiedBy>
  <cp:revision>55</cp:revision>
  <cp:lastPrinted>2021-09-28T13:52:00Z</cp:lastPrinted>
  <dcterms:created xsi:type="dcterms:W3CDTF">2021-08-05T10:19:00Z</dcterms:created>
  <dcterms:modified xsi:type="dcterms:W3CDTF">2021-10-05T05:54:00Z</dcterms:modified>
</cp:coreProperties>
</file>